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B00E" w14:textId="300A9CB3" w:rsidR="69749699" w:rsidRDefault="6A84443E" w:rsidP="6AA09BD6">
      <w:pPr>
        <w:rPr>
          <w:rFonts w:ascii="Arial" w:eastAsia="Arial" w:hAnsi="Arial" w:cs="Arial"/>
          <w:sz w:val="20"/>
          <w:szCs w:val="20"/>
          <w:highlight w:val="yellow"/>
        </w:rPr>
      </w:pPr>
      <w:r w:rsidRPr="6AA09BD6">
        <w:rPr>
          <w:rFonts w:ascii="Arial" w:eastAsia="Arial" w:hAnsi="Arial" w:cs="Arial"/>
          <w:sz w:val="20"/>
          <w:szCs w:val="20"/>
        </w:rPr>
        <w:t xml:space="preserve">Dear </w:t>
      </w:r>
      <w:r w:rsidR="72EF0FEE" w:rsidRPr="6AA09BD6">
        <w:rPr>
          <w:rFonts w:ascii="Arial" w:eastAsia="Arial" w:hAnsi="Arial" w:cs="Arial"/>
          <w:sz w:val="20"/>
          <w:szCs w:val="20"/>
          <w:highlight w:val="yellow"/>
        </w:rPr>
        <w:t>___________</w:t>
      </w:r>
      <w:r w:rsidR="429FDCED" w:rsidRPr="6AA09BD6">
        <w:rPr>
          <w:rFonts w:ascii="Arial" w:eastAsia="Arial" w:hAnsi="Arial" w:cs="Arial"/>
          <w:sz w:val="20"/>
          <w:szCs w:val="20"/>
          <w:highlight w:val="yellow"/>
        </w:rPr>
        <w:t>,</w:t>
      </w:r>
    </w:p>
    <w:p w14:paraId="5162CD19" w14:textId="09243200" w:rsidR="04FFA15D" w:rsidRDefault="78631B4B" w:rsidP="37B16DF6">
      <w:pPr>
        <w:rPr>
          <w:rFonts w:ascii="Arial" w:eastAsia="Arial" w:hAnsi="Arial" w:cs="Arial"/>
          <w:b/>
          <w:bCs/>
          <w:sz w:val="20"/>
          <w:szCs w:val="20"/>
        </w:rPr>
      </w:pPr>
      <w:r w:rsidRPr="37B16DF6">
        <w:rPr>
          <w:rFonts w:ascii="Arial" w:eastAsia="Arial" w:hAnsi="Arial" w:cs="Arial"/>
          <w:sz w:val="20"/>
          <w:szCs w:val="20"/>
        </w:rPr>
        <w:t xml:space="preserve">ESO’s </w:t>
      </w:r>
      <w:r w:rsidR="051232CF" w:rsidRPr="37B16DF6">
        <w:rPr>
          <w:rFonts w:ascii="Arial" w:eastAsia="Arial" w:hAnsi="Arial" w:cs="Arial"/>
          <w:sz w:val="20"/>
          <w:szCs w:val="20"/>
        </w:rPr>
        <w:t>Wave featuring ESO Training Academy</w:t>
      </w:r>
      <w:r w:rsidRPr="37B16DF6">
        <w:rPr>
          <w:rFonts w:ascii="Arial" w:eastAsia="Arial" w:hAnsi="Arial" w:cs="Arial"/>
          <w:sz w:val="20"/>
          <w:szCs w:val="20"/>
        </w:rPr>
        <w:t xml:space="preserve"> is coming up on April 11–1</w:t>
      </w:r>
      <w:r w:rsidR="42ADCA30" w:rsidRPr="37B16DF6">
        <w:rPr>
          <w:rFonts w:ascii="Arial" w:eastAsia="Arial" w:hAnsi="Arial" w:cs="Arial"/>
          <w:sz w:val="20"/>
          <w:szCs w:val="20"/>
        </w:rPr>
        <w:t>4</w:t>
      </w:r>
      <w:r w:rsidRPr="37B16DF6">
        <w:rPr>
          <w:rFonts w:ascii="Arial" w:eastAsia="Arial" w:hAnsi="Arial" w:cs="Arial"/>
          <w:sz w:val="20"/>
          <w:szCs w:val="20"/>
        </w:rPr>
        <w:t xml:space="preserve">, 2023 in Austin, Texas. </w:t>
      </w:r>
      <w:r w:rsidR="72EF0FEE" w:rsidRPr="37B16DF6">
        <w:rPr>
          <w:rFonts w:ascii="Arial" w:eastAsia="Arial" w:hAnsi="Arial" w:cs="Arial"/>
          <w:sz w:val="20"/>
          <w:szCs w:val="20"/>
        </w:rPr>
        <w:t>The conference offers two days of hands-on product training sessions taught by highly experienced field trainers</w:t>
      </w:r>
      <w:r w:rsidR="551DA3B5" w:rsidRPr="37B16DF6">
        <w:rPr>
          <w:rFonts w:ascii="Arial" w:eastAsia="Arial" w:hAnsi="Arial" w:cs="Arial"/>
          <w:sz w:val="20"/>
          <w:szCs w:val="20"/>
        </w:rPr>
        <w:t xml:space="preserve"> and </w:t>
      </w:r>
      <w:r w:rsidR="4801D68A" w:rsidRPr="37B16DF6">
        <w:rPr>
          <w:rFonts w:ascii="Arial" w:eastAsia="Arial" w:hAnsi="Arial" w:cs="Arial"/>
          <w:sz w:val="20"/>
          <w:szCs w:val="20"/>
        </w:rPr>
        <w:t xml:space="preserve">two days of speakers and industry leaders sharing their insights and best practices for our industry. </w:t>
      </w:r>
    </w:p>
    <w:p w14:paraId="3EE3A34D" w14:textId="4C9EDEAD" w:rsidR="04FFA15D" w:rsidRDefault="72EF0FEE" w:rsidP="37B16DF6">
      <w:pPr>
        <w:rPr>
          <w:rFonts w:ascii="Arial" w:eastAsia="Arial" w:hAnsi="Arial" w:cs="Arial"/>
          <w:b/>
          <w:bCs/>
          <w:sz w:val="20"/>
          <w:szCs w:val="20"/>
        </w:rPr>
      </w:pPr>
      <w:r w:rsidRPr="37B16DF6">
        <w:rPr>
          <w:rFonts w:ascii="Arial" w:eastAsia="Arial" w:hAnsi="Arial" w:cs="Arial"/>
          <w:b/>
          <w:bCs/>
          <w:sz w:val="20"/>
          <w:szCs w:val="20"/>
        </w:rPr>
        <w:t xml:space="preserve">I’m </w:t>
      </w:r>
      <w:r w:rsidRPr="50947750">
        <w:rPr>
          <w:rFonts w:ascii="Arial" w:eastAsia="Arial" w:hAnsi="Arial" w:cs="Arial"/>
          <w:b/>
          <w:bCs/>
          <w:sz w:val="20"/>
          <w:szCs w:val="20"/>
        </w:rPr>
        <w:t>request</w:t>
      </w:r>
      <w:r w:rsidR="38D5595D" w:rsidRPr="50947750">
        <w:rPr>
          <w:rFonts w:ascii="Arial" w:eastAsia="Arial" w:hAnsi="Arial" w:cs="Arial"/>
          <w:b/>
          <w:bCs/>
          <w:sz w:val="20"/>
          <w:szCs w:val="20"/>
        </w:rPr>
        <w:t>ing</w:t>
      </w:r>
      <w:r w:rsidRPr="37B16DF6">
        <w:rPr>
          <w:rFonts w:ascii="Arial" w:eastAsia="Arial" w:hAnsi="Arial" w:cs="Arial"/>
          <w:b/>
          <w:bCs/>
          <w:sz w:val="20"/>
          <w:szCs w:val="20"/>
        </w:rPr>
        <w:t xml:space="preserve"> approval to attend</w:t>
      </w:r>
      <w:r w:rsidR="7C869FCC" w:rsidRPr="37B16DF6">
        <w:rPr>
          <w:rFonts w:ascii="Arial" w:eastAsia="Arial" w:hAnsi="Arial" w:cs="Arial"/>
          <w:b/>
          <w:bCs/>
          <w:sz w:val="20"/>
          <w:szCs w:val="20"/>
        </w:rPr>
        <w:t xml:space="preserve"> Wave 2023 </w:t>
      </w:r>
      <w:r w:rsidR="648CACF1" w:rsidRPr="37B16DF6">
        <w:rPr>
          <w:rFonts w:ascii="Arial" w:eastAsia="Arial" w:hAnsi="Arial" w:cs="Arial"/>
          <w:b/>
          <w:bCs/>
          <w:sz w:val="20"/>
          <w:szCs w:val="20"/>
        </w:rPr>
        <w:t xml:space="preserve">featuring </w:t>
      </w:r>
      <w:r w:rsidR="7C869FCC" w:rsidRPr="37B16DF6">
        <w:rPr>
          <w:rFonts w:ascii="Arial" w:eastAsia="Arial" w:hAnsi="Arial" w:cs="Arial"/>
          <w:b/>
          <w:bCs/>
          <w:sz w:val="20"/>
          <w:szCs w:val="20"/>
        </w:rPr>
        <w:t>ESO Training Academy</w:t>
      </w:r>
      <w:r w:rsidRPr="37B16DF6">
        <w:rPr>
          <w:rFonts w:ascii="Arial" w:eastAsia="Arial" w:hAnsi="Arial" w:cs="Arial"/>
          <w:b/>
          <w:bCs/>
          <w:sz w:val="20"/>
          <w:szCs w:val="20"/>
        </w:rPr>
        <w:t xml:space="preserve">, as I believe it will enhance my education and improve my ability to serve our </w:t>
      </w:r>
      <w:r w:rsidR="5B7DE39D" w:rsidRPr="37B16DF6">
        <w:rPr>
          <w:rFonts w:ascii="Arial" w:eastAsia="Arial" w:hAnsi="Arial" w:cs="Arial"/>
          <w:b/>
          <w:bCs/>
          <w:sz w:val="20"/>
          <w:szCs w:val="20"/>
        </w:rPr>
        <w:t xml:space="preserve">department </w:t>
      </w:r>
      <w:r w:rsidRPr="37B16DF6">
        <w:rPr>
          <w:rFonts w:ascii="Arial" w:eastAsia="Arial" w:hAnsi="Arial" w:cs="Arial"/>
          <w:b/>
          <w:bCs/>
          <w:sz w:val="20"/>
          <w:szCs w:val="20"/>
        </w:rPr>
        <w:t xml:space="preserve">and community. </w:t>
      </w:r>
    </w:p>
    <w:p w14:paraId="176B1075" w14:textId="4D2CC2EA" w:rsidR="538947AA" w:rsidRDefault="38B8BB1F" w:rsidP="37B16DF6">
      <w:pPr>
        <w:rPr>
          <w:rFonts w:ascii="Arial" w:eastAsia="Arial" w:hAnsi="Arial" w:cs="Arial"/>
          <w:sz w:val="20"/>
          <w:szCs w:val="20"/>
        </w:rPr>
      </w:pPr>
      <w:r w:rsidRPr="6AA09BD6">
        <w:rPr>
          <w:rFonts w:ascii="Arial" w:eastAsia="Arial" w:hAnsi="Arial" w:cs="Arial"/>
          <w:sz w:val="20"/>
          <w:szCs w:val="20"/>
        </w:rPr>
        <w:t xml:space="preserve">I recognize our department </w:t>
      </w:r>
      <w:r w:rsidR="00E70B68" w:rsidRPr="6AA09BD6">
        <w:rPr>
          <w:rFonts w:ascii="Arial" w:eastAsia="Arial" w:hAnsi="Arial" w:cs="Arial"/>
          <w:sz w:val="20"/>
          <w:szCs w:val="20"/>
        </w:rPr>
        <w:t>want</w:t>
      </w:r>
      <w:r w:rsidR="53EB0A94" w:rsidRPr="6AA09BD6">
        <w:rPr>
          <w:rFonts w:ascii="Arial" w:eastAsia="Arial" w:hAnsi="Arial" w:cs="Arial"/>
          <w:sz w:val="20"/>
          <w:szCs w:val="20"/>
        </w:rPr>
        <w:t>s</w:t>
      </w:r>
      <w:r w:rsidR="00E70B68" w:rsidRPr="6AA09BD6">
        <w:rPr>
          <w:rFonts w:ascii="Arial" w:eastAsia="Arial" w:hAnsi="Arial" w:cs="Arial"/>
          <w:sz w:val="20"/>
          <w:szCs w:val="20"/>
        </w:rPr>
        <w:t xml:space="preserve"> to improve</w:t>
      </w:r>
      <w:r w:rsidR="0052161C" w:rsidRPr="6AA09BD6">
        <w:rPr>
          <w:rFonts w:ascii="Arial" w:eastAsia="Arial" w:hAnsi="Arial" w:cs="Arial"/>
          <w:sz w:val="20"/>
          <w:szCs w:val="20"/>
        </w:rPr>
        <w:t xml:space="preserve"> our approach to </w:t>
      </w:r>
      <w:r w:rsidRPr="6AA09BD6">
        <w:rPr>
          <w:rFonts w:ascii="Arial" w:eastAsia="Arial" w:hAnsi="Arial" w:cs="Arial"/>
          <w:sz w:val="20"/>
          <w:szCs w:val="20"/>
        </w:rPr>
        <w:t>{</w:t>
      </w:r>
      <w:r w:rsidRPr="6AA09BD6">
        <w:rPr>
          <w:rFonts w:ascii="Arial" w:eastAsia="Arial" w:hAnsi="Arial" w:cs="Arial"/>
          <w:i/>
          <w:iCs/>
          <w:sz w:val="20"/>
          <w:szCs w:val="20"/>
          <w:highlight w:val="yellow"/>
        </w:rPr>
        <w:t>insert staffing, inventory, PCR, Fire Reporting, Preplanning</w:t>
      </w:r>
      <w:r w:rsidRPr="6AA09BD6">
        <w:rPr>
          <w:rFonts w:ascii="Arial" w:eastAsia="Arial" w:hAnsi="Arial" w:cs="Arial"/>
          <w:sz w:val="20"/>
          <w:szCs w:val="20"/>
        </w:rPr>
        <w:t>}, and I believe learning more about available solutions</w:t>
      </w:r>
      <w:r w:rsidR="5A441613" w:rsidRPr="6AA09BD6">
        <w:rPr>
          <w:rFonts w:ascii="Arial" w:eastAsia="Arial" w:hAnsi="Arial" w:cs="Arial"/>
          <w:sz w:val="20"/>
          <w:szCs w:val="20"/>
        </w:rPr>
        <w:t xml:space="preserve"> and industry best practices</w:t>
      </w:r>
      <w:r w:rsidRPr="6AA09BD6">
        <w:rPr>
          <w:rFonts w:ascii="Arial" w:eastAsia="Arial" w:hAnsi="Arial" w:cs="Arial"/>
          <w:sz w:val="20"/>
          <w:szCs w:val="20"/>
        </w:rPr>
        <w:t xml:space="preserve"> is important </w:t>
      </w:r>
      <w:r w:rsidR="5FAB54F4" w:rsidRPr="6AA09BD6">
        <w:rPr>
          <w:rFonts w:ascii="Arial" w:eastAsia="Arial" w:hAnsi="Arial" w:cs="Arial"/>
          <w:sz w:val="20"/>
          <w:szCs w:val="20"/>
        </w:rPr>
        <w:t xml:space="preserve">for </w:t>
      </w:r>
      <w:r w:rsidR="00742072" w:rsidRPr="6AA09BD6">
        <w:rPr>
          <w:rFonts w:ascii="Arial" w:eastAsia="Arial" w:hAnsi="Arial" w:cs="Arial"/>
          <w:sz w:val="20"/>
          <w:szCs w:val="20"/>
        </w:rPr>
        <w:t xml:space="preserve">our </w:t>
      </w:r>
      <w:r w:rsidR="00933F50" w:rsidRPr="6AA09BD6">
        <w:rPr>
          <w:rFonts w:ascii="Arial" w:eastAsia="Arial" w:hAnsi="Arial" w:cs="Arial"/>
          <w:sz w:val="20"/>
          <w:szCs w:val="20"/>
        </w:rPr>
        <w:t>ability</w:t>
      </w:r>
      <w:r w:rsidR="7BC062EA" w:rsidRPr="6AA09BD6">
        <w:rPr>
          <w:rFonts w:ascii="Arial" w:eastAsia="Arial" w:hAnsi="Arial" w:cs="Arial"/>
          <w:sz w:val="20"/>
          <w:szCs w:val="20"/>
        </w:rPr>
        <w:t xml:space="preserve"> to </w:t>
      </w:r>
      <w:r w:rsidR="675BD029" w:rsidRPr="6AA09BD6">
        <w:rPr>
          <w:rFonts w:ascii="Arial" w:eastAsia="Arial" w:hAnsi="Arial" w:cs="Arial"/>
          <w:sz w:val="20"/>
          <w:szCs w:val="20"/>
        </w:rPr>
        <w:t>creat</w:t>
      </w:r>
      <w:r w:rsidR="00F104CA" w:rsidRPr="6AA09BD6">
        <w:rPr>
          <w:rFonts w:ascii="Arial" w:eastAsia="Arial" w:hAnsi="Arial" w:cs="Arial"/>
          <w:sz w:val="20"/>
          <w:szCs w:val="20"/>
        </w:rPr>
        <w:t xml:space="preserve">e </w:t>
      </w:r>
      <w:r w:rsidR="6A51397E" w:rsidRPr="6AA09BD6">
        <w:rPr>
          <w:rFonts w:ascii="Arial" w:eastAsia="Arial" w:hAnsi="Arial" w:cs="Arial"/>
          <w:sz w:val="20"/>
          <w:szCs w:val="20"/>
        </w:rPr>
        <w:t xml:space="preserve">measurable impact and </w:t>
      </w:r>
      <w:r w:rsidR="36439735" w:rsidRPr="6AA09BD6">
        <w:rPr>
          <w:rFonts w:ascii="Arial" w:eastAsia="Arial" w:hAnsi="Arial" w:cs="Arial"/>
          <w:sz w:val="20"/>
          <w:szCs w:val="20"/>
        </w:rPr>
        <w:t xml:space="preserve">save </w:t>
      </w:r>
      <w:r w:rsidR="6A51397E" w:rsidRPr="6AA09BD6">
        <w:rPr>
          <w:rFonts w:ascii="Arial" w:eastAsia="Arial" w:hAnsi="Arial" w:cs="Arial"/>
          <w:sz w:val="20"/>
          <w:szCs w:val="20"/>
        </w:rPr>
        <w:t>cost</w:t>
      </w:r>
      <w:r w:rsidR="55C66CDE" w:rsidRPr="6AA09BD6">
        <w:rPr>
          <w:rFonts w:ascii="Arial" w:eastAsia="Arial" w:hAnsi="Arial" w:cs="Arial"/>
          <w:sz w:val="20"/>
          <w:szCs w:val="20"/>
        </w:rPr>
        <w:t>s</w:t>
      </w:r>
      <w:r w:rsidR="6A51397E" w:rsidRPr="6AA09BD6">
        <w:rPr>
          <w:rFonts w:ascii="Arial" w:eastAsia="Arial" w:hAnsi="Arial" w:cs="Arial"/>
          <w:sz w:val="20"/>
          <w:szCs w:val="20"/>
        </w:rPr>
        <w:t xml:space="preserve"> for</w:t>
      </w:r>
      <w:r w:rsidRPr="6AA09BD6">
        <w:rPr>
          <w:rFonts w:ascii="Arial" w:eastAsia="Arial" w:hAnsi="Arial" w:cs="Arial"/>
          <w:sz w:val="20"/>
          <w:szCs w:val="20"/>
        </w:rPr>
        <w:t xml:space="preserve"> our</w:t>
      </w:r>
      <w:r w:rsidR="50BECB5C" w:rsidRPr="6AA09BD6">
        <w:rPr>
          <w:rFonts w:ascii="Arial" w:eastAsia="Arial" w:hAnsi="Arial" w:cs="Arial"/>
          <w:sz w:val="20"/>
          <w:szCs w:val="20"/>
        </w:rPr>
        <w:t xml:space="preserve"> </w:t>
      </w:r>
      <w:r w:rsidR="6A9065A2" w:rsidRPr="6AA09BD6">
        <w:rPr>
          <w:rFonts w:ascii="Arial" w:eastAsia="Arial" w:hAnsi="Arial" w:cs="Arial"/>
          <w:sz w:val="20"/>
          <w:szCs w:val="20"/>
        </w:rPr>
        <w:t>department</w:t>
      </w:r>
      <w:r w:rsidR="5FB7EBB6" w:rsidRPr="6AA09BD6">
        <w:rPr>
          <w:rFonts w:ascii="Arial" w:eastAsia="Arial" w:hAnsi="Arial" w:cs="Arial"/>
          <w:sz w:val="20"/>
          <w:szCs w:val="20"/>
        </w:rPr>
        <w:t xml:space="preserve">. </w:t>
      </w:r>
      <w:r w:rsidR="4E6AC23A" w:rsidRPr="6AA09BD6">
        <w:rPr>
          <w:rFonts w:ascii="Arial" w:eastAsia="Arial" w:hAnsi="Arial" w:cs="Arial"/>
          <w:sz w:val="20"/>
          <w:szCs w:val="20"/>
        </w:rPr>
        <w:t xml:space="preserve">I’ll learn how to </w:t>
      </w:r>
      <w:r w:rsidR="00BA107F" w:rsidRPr="6AA09BD6">
        <w:rPr>
          <w:rFonts w:ascii="Arial" w:eastAsia="Arial" w:hAnsi="Arial" w:cs="Arial"/>
          <w:sz w:val="20"/>
          <w:szCs w:val="20"/>
        </w:rPr>
        <w:t>collect</w:t>
      </w:r>
      <w:r w:rsidR="008271D2" w:rsidRPr="6AA09BD6">
        <w:rPr>
          <w:rFonts w:ascii="Arial" w:eastAsia="Arial" w:hAnsi="Arial" w:cs="Arial"/>
          <w:sz w:val="20"/>
          <w:szCs w:val="20"/>
        </w:rPr>
        <w:t xml:space="preserve"> and </w:t>
      </w:r>
      <w:r w:rsidR="4E6AC23A" w:rsidRPr="6AA09BD6">
        <w:rPr>
          <w:rFonts w:ascii="Arial" w:eastAsia="Arial" w:hAnsi="Arial" w:cs="Arial"/>
          <w:sz w:val="20"/>
          <w:szCs w:val="20"/>
        </w:rPr>
        <w:t xml:space="preserve">present data in a way that will have more influence </w:t>
      </w:r>
      <w:r w:rsidR="348EABA0" w:rsidRPr="6AA09BD6">
        <w:rPr>
          <w:rFonts w:ascii="Arial" w:eastAsia="Arial" w:hAnsi="Arial" w:cs="Arial"/>
          <w:sz w:val="20"/>
          <w:szCs w:val="20"/>
        </w:rPr>
        <w:t>in</w:t>
      </w:r>
      <w:r w:rsidR="0018799F" w:rsidRPr="6AA09BD6">
        <w:rPr>
          <w:rFonts w:ascii="Arial" w:eastAsia="Arial" w:hAnsi="Arial" w:cs="Arial"/>
          <w:sz w:val="20"/>
          <w:szCs w:val="20"/>
        </w:rPr>
        <w:t xml:space="preserve"> addressing department issues </w:t>
      </w:r>
      <w:r w:rsidR="00293568" w:rsidRPr="6AA09BD6">
        <w:rPr>
          <w:rFonts w:ascii="Arial" w:eastAsia="Arial" w:hAnsi="Arial" w:cs="Arial"/>
          <w:sz w:val="20"/>
          <w:szCs w:val="20"/>
        </w:rPr>
        <w:t>today and in the future</w:t>
      </w:r>
      <w:r w:rsidR="4E6AC23A" w:rsidRPr="6AA09BD6">
        <w:rPr>
          <w:rFonts w:ascii="Arial" w:eastAsia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7B16DF6" w14:paraId="5AB64AAB" w14:textId="77777777" w:rsidTr="6AA09BD6">
        <w:tc>
          <w:tcPr>
            <w:tcW w:w="9360" w:type="dxa"/>
          </w:tcPr>
          <w:p w14:paraId="46B50710" w14:textId="6C607863" w:rsidR="04470920" w:rsidRDefault="70A6194F" w:rsidP="6931001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931001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Cost of Attendance = $2,365</w:t>
            </w:r>
          </w:p>
          <w:p w14:paraId="31BE2C05" w14:textId="0C7D191C" w:rsidR="04470920" w:rsidRDefault="04470920" w:rsidP="6931001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9B1296F" w14:textId="28821306" w:rsidR="04470920" w:rsidRDefault="70A619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310019">
              <w:rPr>
                <w:rFonts w:ascii="Arial" w:eastAsia="Arial" w:hAnsi="Arial" w:cs="Arial"/>
                <w:sz w:val="20"/>
                <w:szCs w:val="20"/>
              </w:rPr>
              <w:t>The cost includes:</w:t>
            </w:r>
          </w:p>
          <w:p w14:paraId="15ECF10C" w14:textId="34524A1F" w:rsidR="04470920" w:rsidRDefault="70A6194F" w:rsidP="69310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69310019">
              <w:rPr>
                <w:rFonts w:ascii="Arial" w:eastAsia="Arial" w:hAnsi="Arial" w:cs="Arial"/>
                <w:sz w:val="20"/>
                <w:szCs w:val="20"/>
              </w:rPr>
              <w:t>WAVE 2023 Conference Pass</w:t>
            </w:r>
          </w:p>
          <w:p w14:paraId="75D86D9A" w14:textId="6A49BEE5" w:rsidR="04470920" w:rsidRDefault="70A6194F" w:rsidP="69310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69310019">
              <w:rPr>
                <w:rFonts w:ascii="Arial" w:eastAsia="Arial" w:hAnsi="Arial" w:cs="Arial"/>
                <w:sz w:val="20"/>
                <w:szCs w:val="20"/>
              </w:rPr>
              <w:t>ESO Training Academy</w:t>
            </w:r>
          </w:p>
          <w:p w14:paraId="74DDA35F" w14:textId="7C59BD1B" w:rsidR="04470920" w:rsidRDefault="70A6194F" w:rsidP="69310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69310019">
              <w:rPr>
                <w:rFonts w:ascii="Arial" w:eastAsia="Arial" w:hAnsi="Arial" w:cs="Arial"/>
                <w:sz w:val="20"/>
                <w:szCs w:val="20"/>
              </w:rPr>
              <w:t>(4) Nights at JW Marriott Hotel in Austin, TX</w:t>
            </w:r>
          </w:p>
          <w:p w14:paraId="7C1E0152" w14:textId="7CFE7F29" w:rsidR="04470920" w:rsidRDefault="70A6194F" w:rsidP="6931001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69310019">
              <w:rPr>
                <w:rFonts w:ascii="Arial" w:eastAsia="Arial" w:hAnsi="Arial" w:cs="Arial"/>
                <w:sz w:val="20"/>
                <w:szCs w:val="20"/>
              </w:rPr>
              <w:t>Snacks during conference hours</w:t>
            </w:r>
          </w:p>
          <w:p w14:paraId="23D2BE9C" w14:textId="05175656" w:rsidR="04470920" w:rsidRDefault="04470920" w:rsidP="69310019">
            <w:pPr>
              <w:jc w:val="righ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97D637E" w14:textId="6856810D" w:rsidR="6AA09BD6" w:rsidRDefault="6AA09BD6" w:rsidP="6AA09BD6">
      <w:pPr>
        <w:rPr>
          <w:rFonts w:ascii="Arial" w:eastAsia="Arial" w:hAnsi="Arial" w:cs="Arial"/>
          <w:sz w:val="20"/>
          <w:szCs w:val="20"/>
        </w:rPr>
      </w:pPr>
    </w:p>
    <w:p w14:paraId="3A8F9E7A" w14:textId="641F8FD7" w:rsidR="538947AA" w:rsidRDefault="2B44364D" w:rsidP="6AA09BD6">
      <w:pPr>
        <w:rPr>
          <w:rFonts w:ascii="Arial" w:eastAsia="Arial" w:hAnsi="Arial" w:cs="Arial"/>
          <w:sz w:val="20"/>
          <w:szCs w:val="20"/>
        </w:rPr>
      </w:pPr>
      <w:r w:rsidRPr="6AA09BD6">
        <w:rPr>
          <w:rFonts w:ascii="Arial" w:eastAsia="Arial" w:hAnsi="Arial" w:cs="Arial"/>
          <w:sz w:val="20"/>
          <w:szCs w:val="20"/>
        </w:rPr>
        <w:t>As 2023 approaches with recession challenges, I believe these software optimizations, inventory improvements,</w:t>
      </w:r>
      <w:r w:rsidR="0AAD9F84" w:rsidRPr="6AA09BD6">
        <w:rPr>
          <w:rFonts w:ascii="Arial" w:eastAsia="Arial" w:hAnsi="Arial" w:cs="Arial"/>
          <w:sz w:val="20"/>
          <w:szCs w:val="20"/>
        </w:rPr>
        <w:t xml:space="preserve"> reporting best practices,</w:t>
      </w:r>
      <w:r w:rsidRPr="6AA09BD6">
        <w:rPr>
          <w:rFonts w:ascii="Arial" w:eastAsia="Arial" w:hAnsi="Arial" w:cs="Arial"/>
          <w:sz w:val="20"/>
          <w:szCs w:val="20"/>
        </w:rPr>
        <w:t xml:space="preserve"> and staffing strategies will save us enough money to outweigh the </w:t>
      </w:r>
      <w:r w:rsidR="00A919DF" w:rsidRPr="6AA09BD6">
        <w:rPr>
          <w:rFonts w:ascii="Arial" w:eastAsia="Arial" w:hAnsi="Arial" w:cs="Arial"/>
          <w:sz w:val="20"/>
          <w:szCs w:val="20"/>
        </w:rPr>
        <w:t>cost</w:t>
      </w:r>
      <w:r w:rsidRPr="6AA09BD6">
        <w:rPr>
          <w:rFonts w:ascii="Arial" w:eastAsia="Arial" w:hAnsi="Arial" w:cs="Arial"/>
          <w:sz w:val="20"/>
          <w:szCs w:val="20"/>
        </w:rPr>
        <w:t>.</w:t>
      </w:r>
      <w:r w:rsidR="5F2CA2DD" w:rsidRPr="6AA09BD6">
        <w:rPr>
          <w:rFonts w:ascii="Arial" w:eastAsia="Arial" w:hAnsi="Arial" w:cs="Arial"/>
          <w:sz w:val="20"/>
          <w:szCs w:val="20"/>
        </w:rPr>
        <w:t xml:space="preserve"> </w:t>
      </w:r>
      <w:r w:rsidRPr="6AA09BD6">
        <w:rPr>
          <w:rFonts w:ascii="Arial" w:eastAsia="Arial" w:hAnsi="Arial" w:cs="Arial"/>
          <w:sz w:val="20"/>
          <w:szCs w:val="20"/>
        </w:rPr>
        <w:t>And i</w:t>
      </w:r>
      <w:r w:rsidR="3461024E" w:rsidRPr="6AA09BD6">
        <w:rPr>
          <w:rFonts w:ascii="Arial" w:eastAsia="Arial" w:hAnsi="Arial" w:cs="Arial"/>
          <w:sz w:val="20"/>
          <w:szCs w:val="20"/>
        </w:rPr>
        <w:t xml:space="preserve">f I register before December 31, 2022, I will save $100 off registration, bringing the total to </w:t>
      </w:r>
      <w:r w:rsidR="3461024E" w:rsidRPr="6AA09BD6">
        <w:rPr>
          <w:rFonts w:ascii="Arial" w:eastAsia="Arial" w:hAnsi="Arial" w:cs="Arial"/>
          <w:b/>
          <w:bCs/>
          <w:sz w:val="20"/>
          <w:szCs w:val="20"/>
        </w:rPr>
        <w:t>$2,265</w:t>
      </w:r>
      <w:r w:rsidR="3461024E" w:rsidRPr="6AA09BD6">
        <w:rPr>
          <w:rFonts w:ascii="Arial" w:eastAsia="Arial" w:hAnsi="Arial" w:cs="Arial"/>
          <w:sz w:val="20"/>
          <w:szCs w:val="20"/>
        </w:rPr>
        <w:t>.</w:t>
      </w:r>
      <w:r w:rsidR="00802238" w:rsidRPr="6AA09BD6">
        <w:rPr>
          <w:rFonts w:ascii="Arial" w:eastAsia="Arial" w:hAnsi="Arial" w:cs="Arial"/>
          <w:sz w:val="20"/>
          <w:szCs w:val="20"/>
        </w:rPr>
        <w:t xml:space="preserve"> By supporting my Wave 2023</w:t>
      </w:r>
      <w:r w:rsidR="00A36708">
        <w:rPr>
          <w:rFonts w:ascii="Arial" w:eastAsia="Arial" w:hAnsi="Arial" w:cs="Arial"/>
          <w:sz w:val="20"/>
          <w:szCs w:val="20"/>
        </w:rPr>
        <w:t xml:space="preserve"> </w:t>
      </w:r>
      <w:r w:rsidR="00A36708" w:rsidRPr="6AA09BD6">
        <w:rPr>
          <w:rFonts w:ascii="Arial" w:eastAsia="Arial" w:hAnsi="Arial" w:cs="Arial"/>
          <w:sz w:val="20"/>
          <w:szCs w:val="20"/>
        </w:rPr>
        <w:t>attendance</w:t>
      </w:r>
      <w:r w:rsidR="00802238" w:rsidRPr="6AA09BD6">
        <w:rPr>
          <w:rFonts w:ascii="Arial" w:eastAsia="Arial" w:hAnsi="Arial" w:cs="Arial"/>
          <w:sz w:val="20"/>
          <w:szCs w:val="20"/>
        </w:rPr>
        <w:t xml:space="preserve">, our organization can expect </w:t>
      </w:r>
      <w:r w:rsidR="00A36708">
        <w:rPr>
          <w:rFonts w:ascii="Arial" w:eastAsia="Arial" w:hAnsi="Arial" w:cs="Arial"/>
          <w:sz w:val="20"/>
          <w:szCs w:val="20"/>
        </w:rPr>
        <w:t>to see a return on</w:t>
      </w:r>
      <w:r w:rsidR="00802238" w:rsidRPr="6AA09BD6">
        <w:rPr>
          <w:rFonts w:ascii="Arial" w:eastAsia="Arial" w:hAnsi="Arial" w:cs="Arial"/>
          <w:sz w:val="20"/>
          <w:szCs w:val="20"/>
        </w:rPr>
        <w:t xml:space="preserve"> </w:t>
      </w:r>
      <w:r w:rsidR="00A36708">
        <w:rPr>
          <w:rFonts w:ascii="Arial" w:eastAsia="Arial" w:hAnsi="Arial" w:cs="Arial"/>
          <w:sz w:val="20"/>
          <w:szCs w:val="20"/>
        </w:rPr>
        <w:t xml:space="preserve">the </w:t>
      </w:r>
      <w:r w:rsidR="00802238" w:rsidRPr="6AA09BD6">
        <w:rPr>
          <w:rFonts w:ascii="Arial" w:eastAsia="Arial" w:hAnsi="Arial" w:cs="Arial"/>
          <w:sz w:val="20"/>
          <w:szCs w:val="20"/>
        </w:rPr>
        <w:t>investment</w:t>
      </w:r>
      <w:r w:rsidR="44750EE9" w:rsidRPr="6AA09BD6">
        <w:rPr>
          <w:rFonts w:ascii="Arial" w:eastAsia="Arial" w:hAnsi="Arial" w:cs="Arial"/>
          <w:sz w:val="20"/>
          <w:szCs w:val="20"/>
        </w:rPr>
        <w:t>.</w:t>
      </w:r>
      <w:r w:rsidR="3461024E" w:rsidRPr="6AA09BD6">
        <w:rPr>
          <w:rFonts w:ascii="Arial" w:eastAsia="Arial" w:hAnsi="Arial" w:cs="Arial"/>
          <w:sz w:val="20"/>
          <w:szCs w:val="20"/>
        </w:rPr>
        <w:t xml:space="preserve"> </w:t>
      </w:r>
    </w:p>
    <w:p w14:paraId="78B77A1F" w14:textId="5C9175AF" w:rsidR="06ECA3E4" w:rsidRDefault="0FF4F390" w:rsidP="37B16DF6">
      <w:pPr>
        <w:rPr>
          <w:rFonts w:ascii="Arial" w:eastAsia="Arial" w:hAnsi="Arial" w:cs="Arial"/>
          <w:sz w:val="20"/>
          <w:szCs w:val="20"/>
        </w:rPr>
      </w:pPr>
      <w:r w:rsidRPr="37B16DF6">
        <w:rPr>
          <w:rFonts w:ascii="Arial" w:eastAsia="Arial" w:hAnsi="Arial" w:cs="Arial"/>
          <w:sz w:val="20"/>
          <w:szCs w:val="20"/>
        </w:rPr>
        <w:t>Thank you for seeing the importance of my request to attend th</w:t>
      </w:r>
      <w:r w:rsidR="4D038CA5" w:rsidRPr="37B16DF6">
        <w:rPr>
          <w:rFonts w:ascii="Arial" w:eastAsia="Arial" w:hAnsi="Arial" w:cs="Arial"/>
          <w:sz w:val="20"/>
          <w:szCs w:val="20"/>
        </w:rPr>
        <w:t>is event</w:t>
      </w:r>
      <w:r w:rsidRPr="37B16DF6">
        <w:rPr>
          <w:rFonts w:ascii="Arial" w:eastAsia="Arial" w:hAnsi="Arial" w:cs="Arial"/>
          <w:sz w:val="20"/>
          <w:szCs w:val="20"/>
        </w:rPr>
        <w:t>, and I look forward to your reply.</w:t>
      </w:r>
    </w:p>
    <w:p w14:paraId="01D05F1D" w14:textId="77777777" w:rsidR="04FFA15D" w:rsidRDefault="72EF0FEE" w:rsidP="37B16DF6">
      <w:pPr>
        <w:rPr>
          <w:rFonts w:ascii="Arial" w:eastAsia="Arial" w:hAnsi="Arial" w:cs="Arial"/>
          <w:sz w:val="20"/>
          <w:szCs w:val="20"/>
        </w:rPr>
      </w:pPr>
      <w:r w:rsidRPr="37B16DF6">
        <w:rPr>
          <w:rFonts w:ascii="Arial" w:eastAsia="Arial" w:hAnsi="Arial" w:cs="Arial"/>
          <w:sz w:val="20"/>
          <w:szCs w:val="20"/>
        </w:rPr>
        <w:t>Best Regards,</w:t>
      </w:r>
    </w:p>
    <w:p w14:paraId="4F0DC58D" w14:textId="1D242A97" w:rsidR="4FC03FA8" w:rsidRDefault="5116EB72" w:rsidP="37B16DF6">
      <w:pPr>
        <w:rPr>
          <w:rFonts w:ascii="Arial" w:eastAsia="Arial" w:hAnsi="Arial" w:cs="Arial"/>
          <w:sz w:val="18"/>
          <w:szCs w:val="18"/>
          <w:highlight w:val="yellow"/>
        </w:rPr>
      </w:pPr>
      <w:r w:rsidRPr="37B16DF6">
        <w:rPr>
          <w:rFonts w:ascii="Arial" w:eastAsia="Arial" w:hAnsi="Arial" w:cs="Arial"/>
          <w:sz w:val="20"/>
          <w:szCs w:val="20"/>
          <w:highlight w:val="yellow"/>
        </w:rPr>
        <w:t>{</w:t>
      </w:r>
      <w:r w:rsidR="39A37B35" w:rsidRPr="37B16DF6">
        <w:rPr>
          <w:rFonts w:ascii="Arial" w:eastAsia="Arial" w:hAnsi="Arial" w:cs="Arial"/>
          <w:i/>
          <w:iCs/>
          <w:sz w:val="20"/>
          <w:szCs w:val="20"/>
          <w:highlight w:val="yellow"/>
        </w:rPr>
        <w:t xml:space="preserve">My </w:t>
      </w:r>
      <w:r w:rsidR="72EF0FEE" w:rsidRPr="37B16DF6">
        <w:rPr>
          <w:rFonts w:ascii="Arial" w:eastAsia="Arial" w:hAnsi="Arial" w:cs="Arial"/>
          <w:i/>
          <w:iCs/>
          <w:sz w:val="20"/>
          <w:szCs w:val="20"/>
          <w:highlight w:val="yellow"/>
        </w:rPr>
        <w:t>signature</w:t>
      </w:r>
      <w:r w:rsidR="4790E86D" w:rsidRPr="37B16DF6">
        <w:rPr>
          <w:rFonts w:ascii="Arial" w:eastAsia="Arial" w:hAnsi="Arial" w:cs="Arial"/>
          <w:sz w:val="20"/>
          <w:szCs w:val="20"/>
          <w:highlight w:val="yellow"/>
        </w:rPr>
        <w:t>}</w:t>
      </w:r>
    </w:p>
    <w:p w14:paraId="59954212" w14:textId="60BBD718" w:rsidR="37B16DF6" w:rsidRDefault="37B16DF6" w:rsidP="37B16DF6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5EED93FF" w14:textId="13A858B4" w:rsidR="4B0E31BE" w:rsidRDefault="55CE7795" w:rsidP="37B16DF6">
      <w:pPr>
        <w:rPr>
          <w:rFonts w:ascii="Arial" w:eastAsia="Arial" w:hAnsi="Arial" w:cs="Arial"/>
          <w:sz w:val="16"/>
          <w:szCs w:val="16"/>
          <w:highlight w:val="yellow"/>
        </w:rPr>
      </w:pPr>
      <w:r w:rsidRPr="37B16DF6">
        <w:rPr>
          <w:rFonts w:ascii="Arial" w:eastAsia="Arial" w:hAnsi="Arial" w:cs="Arial"/>
          <w:sz w:val="16"/>
          <w:szCs w:val="16"/>
        </w:rPr>
        <w:t>Other conference ticket options</w:t>
      </w:r>
      <w:r w:rsidR="4BF1C3B4" w:rsidRPr="37B16DF6">
        <w:rPr>
          <w:rFonts w:ascii="Arial" w:eastAsia="Arial" w:hAnsi="Arial" w:cs="Arial"/>
          <w:sz w:val="16"/>
          <w:szCs w:val="16"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DCC14BD" w14:paraId="46E8B9BF" w14:textId="77777777" w:rsidTr="37B16DF6">
        <w:trPr>
          <w:trHeight w:val="967"/>
        </w:trPr>
        <w:tc>
          <w:tcPr>
            <w:tcW w:w="4680" w:type="dxa"/>
          </w:tcPr>
          <w:p w14:paraId="415514C5" w14:textId="4EFDD363" w:rsidR="6DCC14BD" w:rsidRDefault="4BF1C3B4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7B16D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ESO Training </w:t>
            </w:r>
            <w:r w:rsidR="2310BFC9" w:rsidRPr="37B16D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Academy</w:t>
            </w:r>
            <w:r w:rsidR="2310BFC9" w:rsidRPr="37B16DF6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 w:rsidRPr="37B16DF6">
              <w:rPr>
                <w:rFonts w:ascii="Arial" w:eastAsia="Arial" w:hAnsi="Arial" w:cs="Arial"/>
                <w:sz w:val="20"/>
                <w:szCs w:val="20"/>
              </w:rPr>
              <w:t>nly.</w:t>
            </w:r>
            <w:r w:rsidR="4B1E63F5" w:rsidRPr="37B16D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677B6F" w14:textId="4DA8EB4F" w:rsidR="6DCC14BD" w:rsidRDefault="2CB1BDEC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7B16DF6">
              <w:rPr>
                <w:rFonts w:ascii="Arial" w:eastAsia="Arial" w:hAnsi="Arial" w:cs="Arial"/>
                <w:sz w:val="20"/>
                <w:szCs w:val="20"/>
              </w:rPr>
              <w:t>April 11 – 12, 2022</w:t>
            </w:r>
          </w:p>
          <w:p w14:paraId="43E6C4B3" w14:textId="6790B15B" w:rsidR="6DCC14BD" w:rsidRDefault="4B1E63F5" w:rsidP="37B16DF6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B16DF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These two days are hands-on training sessions for all ESO products, which will help the department and community by teaching me to make the best use of ESO, its product suite, and </w:t>
            </w:r>
            <w:r w:rsidR="00A3670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its wealth of data</w:t>
            </w:r>
            <w:r w:rsidRPr="37B16DF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6B1FA6B4" w14:textId="42090E7C" w:rsidR="6DCC14BD" w:rsidRDefault="6DCC14BD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7F8BE2" w14:textId="4B49D4F7" w:rsidR="68552349" w:rsidRDefault="68552349" w:rsidP="37B16D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7B16DF6"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4702A7E9" w:rsidRPr="37B16DF6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37B16DF6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4702A7E9" w:rsidRPr="37B16DF6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 xml:space="preserve"> (ticket price) </w:t>
            </w:r>
            <w:r w:rsidRPr="37B16DF6">
              <w:rPr>
                <w:rFonts w:ascii="Arial" w:eastAsia="Arial" w:hAnsi="Arial" w:cs="Arial"/>
                <w:sz w:val="24"/>
                <w:szCs w:val="24"/>
              </w:rPr>
              <w:t>+ $</w:t>
            </w:r>
            <w:r w:rsidR="463F2BA3" w:rsidRPr="37B16DF6">
              <w:rPr>
                <w:rFonts w:ascii="Arial" w:eastAsia="Arial" w:hAnsi="Arial" w:cs="Arial"/>
                <w:sz w:val="24"/>
                <w:szCs w:val="24"/>
              </w:rPr>
              <w:t>837</w:t>
            </w:r>
            <w:r w:rsidRPr="37B16D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2722397D" w:rsidRPr="37B16DF6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>-night stay in Austin)</w:t>
            </w:r>
            <w:r w:rsidRPr="37B16DF6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=</w:t>
            </w:r>
            <w:r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$</w:t>
            </w:r>
            <w:r w:rsidR="464A8572"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 w:rsidR="4E7588AC"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836</w:t>
            </w:r>
            <w:r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>+ my travel costs</w:t>
            </w:r>
            <w:r w:rsidR="48DC8BAD" w:rsidRPr="37B16DF6">
              <w:rPr>
                <w:rFonts w:ascii="Arial" w:eastAsia="Arial" w:hAnsi="Arial" w:cs="Arial"/>
                <w:sz w:val="18"/>
                <w:szCs w:val="18"/>
              </w:rPr>
              <w:t xml:space="preserve"> and fees.</w:t>
            </w:r>
          </w:p>
          <w:p w14:paraId="35C9125F" w14:textId="72404995" w:rsidR="6DCC14BD" w:rsidRDefault="6DCC14BD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2D93D6E3" w14:textId="251DEA96" w:rsidR="6DCC14BD" w:rsidRDefault="4BF1C3B4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7B16D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Wave</w:t>
            </w:r>
            <w:r w:rsidRPr="37B16D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CA9C1E6" w:rsidRPr="37B16DF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37B16DF6">
              <w:rPr>
                <w:rFonts w:ascii="Arial" w:eastAsia="Arial" w:hAnsi="Arial" w:cs="Arial"/>
                <w:sz w:val="20"/>
                <w:szCs w:val="20"/>
              </w:rPr>
              <w:t>nly.</w:t>
            </w:r>
            <w:r w:rsidR="6BDDDF73" w:rsidRPr="37B16D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878FA7" w14:textId="0D047393" w:rsidR="6DCC14BD" w:rsidRDefault="0A96A8E6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7B16DF6">
              <w:rPr>
                <w:rFonts w:ascii="Arial" w:eastAsia="Arial" w:hAnsi="Arial" w:cs="Arial"/>
                <w:sz w:val="20"/>
                <w:szCs w:val="20"/>
              </w:rPr>
              <w:t>April 13 – 14, 2022</w:t>
            </w:r>
          </w:p>
          <w:p w14:paraId="73F74C6F" w14:textId="423441C4" w:rsidR="6DCC14BD" w:rsidRDefault="6BDDDF73" w:rsidP="37B16DF6">
            <w:pPr>
              <w:spacing w:line="259" w:lineRule="auto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37B16DF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These two days will provide educational opportunities from industry experts </w:t>
            </w:r>
            <w:r w:rsidR="00A3670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and </w:t>
            </w:r>
            <w:r w:rsidRPr="37B16DF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networking opportunities with peers using data to drive a better standard of care across healthcare and public safety. </w:t>
            </w:r>
          </w:p>
          <w:p w14:paraId="59F2F4C4" w14:textId="7FEEEA26" w:rsidR="6DCC14BD" w:rsidRDefault="4BF1C3B4" w:rsidP="37B16DF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7B16DF6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</w:p>
          <w:p w14:paraId="4FB1803D" w14:textId="7D384C91" w:rsidR="6DCC14BD" w:rsidRDefault="460FD932" w:rsidP="37B16DF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B16DF6"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11ADA7B" w:rsidRPr="37B16DF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37B16DF6">
              <w:rPr>
                <w:rFonts w:ascii="Arial" w:eastAsia="Arial" w:hAnsi="Arial" w:cs="Arial"/>
                <w:sz w:val="24"/>
                <w:szCs w:val="24"/>
              </w:rPr>
              <w:t>99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 xml:space="preserve"> (ticket price) </w:t>
            </w:r>
            <w:r w:rsidRPr="37B16DF6">
              <w:rPr>
                <w:rFonts w:ascii="Arial" w:eastAsia="Arial" w:hAnsi="Arial" w:cs="Arial"/>
                <w:sz w:val="24"/>
                <w:szCs w:val="24"/>
              </w:rPr>
              <w:t xml:space="preserve">+ $837 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>(3-night stay in Austin)</w:t>
            </w:r>
            <w:r w:rsidRPr="37B16DF6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=</w:t>
            </w:r>
            <w:r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$1,</w:t>
            </w:r>
            <w:r w:rsidR="2019BE25"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Pr="37B16D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36 </w:t>
            </w:r>
            <w:r w:rsidRPr="37B16DF6">
              <w:rPr>
                <w:rFonts w:ascii="Arial" w:eastAsia="Arial" w:hAnsi="Arial" w:cs="Arial"/>
                <w:sz w:val="18"/>
                <w:szCs w:val="18"/>
              </w:rPr>
              <w:t>+ my travel costs</w:t>
            </w:r>
            <w:r w:rsidR="4F14DBB1" w:rsidRPr="37B16DF6">
              <w:rPr>
                <w:rFonts w:ascii="Arial" w:eastAsia="Arial" w:hAnsi="Arial" w:cs="Arial"/>
                <w:sz w:val="18"/>
                <w:szCs w:val="18"/>
              </w:rPr>
              <w:t xml:space="preserve"> and fees.</w:t>
            </w:r>
          </w:p>
        </w:tc>
      </w:tr>
    </w:tbl>
    <w:p w14:paraId="233E221C" w14:textId="62DAC1D2" w:rsidR="6DCC14BD" w:rsidRDefault="6DCC14BD" w:rsidP="37B16DF6">
      <w:pPr>
        <w:rPr>
          <w:rFonts w:ascii="Arial" w:eastAsia="Arial" w:hAnsi="Arial" w:cs="Arial"/>
        </w:rPr>
      </w:pPr>
    </w:p>
    <w:p w14:paraId="3162AC07" w14:textId="7E2C1FCE" w:rsidR="224EE4BF" w:rsidRDefault="224EE4BF" w:rsidP="6AA09BD6"/>
    <w:sectPr w:rsidR="224EE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6681"/>
    <w:multiLevelType w:val="hybridMultilevel"/>
    <w:tmpl w:val="FFFFFFFF"/>
    <w:lvl w:ilvl="0" w:tplc="9EA2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8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07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7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4E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EC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045"/>
    <w:multiLevelType w:val="hybridMultilevel"/>
    <w:tmpl w:val="E2184B58"/>
    <w:lvl w:ilvl="0" w:tplc="CA386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86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0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A8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A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E5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8F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5C5E"/>
    <w:multiLevelType w:val="hybridMultilevel"/>
    <w:tmpl w:val="FFFFFFFF"/>
    <w:lvl w:ilvl="0" w:tplc="27B010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AF81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28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0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45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4B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8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88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C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61D0"/>
    <w:multiLevelType w:val="hybridMultilevel"/>
    <w:tmpl w:val="FFFFFFFF"/>
    <w:lvl w:ilvl="0" w:tplc="0E0E9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4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CF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64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22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0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C1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82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21B7"/>
    <w:multiLevelType w:val="hybridMultilevel"/>
    <w:tmpl w:val="7D080470"/>
    <w:lvl w:ilvl="0" w:tplc="AEB4CC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0AA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89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4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43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8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63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66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17000"/>
    <w:multiLevelType w:val="hybridMultilevel"/>
    <w:tmpl w:val="78143C08"/>
    <w:lvl w:ilvl="0" w:tplc="5162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1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E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EB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E3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A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C4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8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8E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E7550"/>
    <w:multiLevelType w:val="hybridMultilevel"/>
    <w:tmpl w:val="3A227CC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287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6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C0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0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A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AC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29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F8B72"/>
    <w:multiLevelType w:val="hybridMultilevel"/>
    <w:tmpl w:val="2940D30C"/>
    <w:lvl w:ilvl="0" w:tplc="E998F8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4C9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4B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E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F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45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89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0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2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BDFD"/>
    <w:multiLevelType w:val="hybridMultilevel"/>
    <w:tmpl w:val="0DBEA20A"/>
    <w:lvl w:ilvl="0" w:tplc="EE9C83B2">
      <w:start w:val="1"/>
      <w:numFmt w:val="decimal"/>
      <w:lvlText w:val="%1."/>
      <w:lvlJc w:val="left"/>
      <w:pPr>
        <w:ind w:left="720" w:hanging="360"/>
      </w:pPr>
    </w:lvl>
    <w:lvl w:ilvl="1" w:tplc="E9088B6A">
      <w:start w:val="1"/>
      <w:numFmt w:val="lowerLetter"/>
      <w:lvlText w:val="%2."/>
      <w:lvlJc w:val="left"/>
      <w:pPr>
        <w:ind w:left="1440" w:hanging="360"/>
      </w:pPr>
    </w:lvl>
    <w:lvl w:ilvl="2" w:tplc="CABC0A54">
      <w:start w:val="1"/>
      <w:numFmt w:val="lowerRoman"/>
      <w:lvlText w:val="%3."/>
      <w:lvlJc w:val="right"/>
      <w:pPr>
        <w:ind w:left="2160" w:hanging="180"/>
      </w:pPr>
    </w:lvl>
    <w:lvl w:ilvl="3" w:tplc="7850FBEC">
      <w:start w:val="1"/>
      <w:numFmt w:val="decimal"/>
      <w:lvlText w:val="%4."/>
      <w:lvlJc w:val="left"/>
      <w:pPr>
        <w:ind w:left="2880" w:hanging="360"/>
      </w:pPr>
    </w:lvl>
    <w:lvl w:ilvl="4" w:tplc="2702EB04">
      <w:start w:val="1"/>
      <w:numFmt w:val="lowerLetter"/>
      <w:lvlText w:val="%5."/>
      <w:lvlJc w:val="left"/>
      <w:pPr>
        <w:ind w:left="3600" w:hanging="360"/>
      </w:pPr>
    </w:lvl>
    <w:lvl w:ilvl="5" w:tplc="7D2A2B80">
      <w:start w:val="1"/>
      <w:numFmt w:val="lowerRoman"/>
      <w:lvlText w:val="%6."/>
      <w:lvlJc w:val="right"/>
      <w:pPr>
        <w:ind w:left="4320" w:hanging="180"/>
      </w:pPr>
    </w:lvl>
    <w:lvl w:ilvl="6" w:tplc="419A035E">
      <w:start w:val="1"/>
      <w:numFmt w:val="decimal"/>
      <w:lvlText w:val="%7."/>
      <w:lvlJc w:val="left"/>
      <w:pPr>
        <w:ind w:left="5040" w:hanging="360"/>
      </w:pPr>
    </w:lvl>
    <w:lvl w:ilvl="7" w:tplc="916C660A">
      <w:start w:val="1"/>
      <w:numFmt w:val="lowerLetter"/>
      <w:lvlText w:val="%8."/>
      <w:lvlJc w:val="left"/>
      <w:pPr>
        <w:ind w:left="5760" w:hanging="360"/>
      </w:pPr>
    </w:lvl>
    <w:lvl w:ilvl="8" w:tplc="0E58B2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B5096"/>
    <w:multiLevelType w:val="hybridMultilevel"/>
    <w:tmpl w:val="FFFFFFFF"/>
    <w:lvl w:ilvl="0" w:tplc="0B54D1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6C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7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E1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C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A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4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6C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4107F"/>
    <w:multiLevelType w:val="hybridMultilevel"/>
    <w:tmpl w:val="FFFFFFFF"/>
    <w:lvl w:ilvl="0" w:tplc="13F4BC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0C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E0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D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4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A2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8D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21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23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FE6CA"/>
    <w:multiLevelType w:val="hybridMultilevel"/>
    <w:tmpl w:val="3B8A717A"/>
    <w:lvl w:ilvl="0" w:tplc="DD7C82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68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E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2E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42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F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85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26497">
    <w:abstractNumId w:val="0"/>
  </w:num>
  <w:num w:numId="2" w16cid:durableId="1719932750">
    <w:abstractNumId w:val="2"/>
  </w:num>
  <w:num w:numId="3" w16cid:durableId="844975669">
    <w:abstractNumId w:val="3"/>
  </w:num>
  <w:num w:numId="4" w16cid:durableId="385182890">
    <w:abstractNumId w:val="10"/>
  </w:num>
  <w:num w:numId="5" w16cid:durableId="1310162319">
    <w:abstractNumId w:val="9"/>
  </w:num>
  <w:num w:numId="6" w16cid:durableId="256712351">
    <w:abstractNumId w:val="4"/>
  </w:num>
  <w:num w:numId="7" w16cid:durableId="1729457859">
    <w:abstractNumId w:val="1"/>
  </w:num>
  <w:num w:numId="8" w16cid:durableId="1123382071">
    <w:abstractNumId w:val="6"/>
  </w:num>
  <w:num w:numId="9" w16cid:durableId="1814322367">
    <w:abstractNumId w:val="11"/>
  </w:num>
  <w:num w:numId="10" w16cid:durableId="927932891">
    <w:abstractNumId w:val="7"/>
  </w:num>
  <w:num w:numId="11" w16cid:durableId="1935045074">
    <w:abstractNumId w:val="8"/>
  </w:num>
  <w:num w:numId="12" w16cid:durableId="344286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4"/>
    <w:rsid w:val="00026BCF"/>
    <w:rsid w:val="00056D10"/>
    <w:rsid w:val="0013A1F8"/>
    <w:rsid w:val="00164899"/>
    <w:rsid w:val="0018799F"/>
    <w:rsid w:val="001A4C35"/>
    <w:rsid w:val="001D5D28"/>
    <w:rsid w:val="001F66F7"/>
    <w:rsid w:val="0020512A"/>
    <w:rsid w:val="00270A6A"/>
    <w:rsid w:val="0028111E"/>
    <w:rsid w:val="00293568"/>
    <w:rsid w:val="002A30E6"/>
    <w:rsid w:val="00304299"/>
    <w:rsid w:val="0030578D"/>
    <w:rsid w:val="003768F0"/>
    <w:rsid w:val="003A22A9"/>
    <w:rsid w:val="003E64E6"/>
    <w:rsid w:val="003F0A50"/>
    <w:rsid w:val="0047786B"/>
    <w:rsid w:val="004B4CFE"/>
    <w:rsid w:val="004F2AA7"/>
    <w:rsid w:val="005024DB"/>
    <w:rsid w:val="0052161C"/>
    <w:rsid w:val="0055607D"/>
    <w:rsid w:val="0058441D"/>
    <w:rsid w:val="0059260A"/>
    <w:rsid w:val="005A1B6A"/>
    <w:rsid w:val="005A2574"/>
    <w:rsid w:val="005F393A"/>
    <w:rsid w:val="005F5389"/>
    <w:rsid w:val="00642304"/>
    <w:rsid w:val="006440D9"/>
    <w:rsid w:val="00681DDD"/>
    <w:rsid w:val="006E60B6"/>
    <w:rsid w:val="007128D1"/>
    <w:rsid w:val="00742072"/>
    <w:rsid w:val="00774EAC"/>
    <w:rsid w:val="007B4BC1"/>
    <w:rsid w:val="00802238"/>
    <w:rsid w:val="008120A6"/>
    <w:rsid w:val="008214DE"/>
    <w:rsid w:val="008271D2"/>
    <w:rsid w:val="008616D6"/>
    <w:rsid w:val="00933F50"/>
    <w:rsid w:val="009A60B4"/>
    <w:rsid w:val="009D6451"/>
    <w:rsid w:val="00A14BEB"/>
    <w:rsid w:val="00A36708"/>
    <w:rsid w:val="00A4324A"/>
    <w:rsid w:val="00A66A0B"/>
    <w:rsid w:val="00A869E9"/>
    <w:rsid w:val="00A919DF"/>
    <w:rsid w:val="00AC45AB"/>
    <w:rsid w:val="00B27CDB"/>
    <w:rsid w:val="00B816C8"/>
    <w:rsid w:val="00B924A4"/>
    <w:rsid w:val="00BA107F"/>
    <w:rsid w:val="00BB3C2A"/>
    <w:rsid w:val="00BC3003"/>
    <w:rsid w:val="00BF64E4"/>
    <w:rsid w:val="00C43214"/>
    <w:rsid w:val="00C503AA"/>
    <w:rsid w:val="00C963C0"/>
    <w:rsid w:val="00CE2CF9"/>
    <w:rsid w:val="00CF55F0"/>
    <w:rsid w:val="00DC18BD"/>
    <w:rsid w:val="00DC21C3"/>
    <w:rsid w:val="00DD5D5B"/>
    <w:rsid w:val="00E31169"/>
    <w:rsid w:val="00E70B68"/>
    <w:rsid w:val="00E74F15"/>
    <w:rsid w:val="00E80B26"/>
    <w:rsid w:val="00E972AC"/>
    <w:rsid w:val="00EB136C"/>
    <w:rsid w:val="00EC68F8"/>
    <w:rsid w:val="00F06E3B"/>
    <w:rsid w:val="00F104CA"/>
    <w:rsid w:val="00F143E6"/>
    <w:rsid w:val="00F26511"/>
    <w:rsid w:val="00F355A2"/>
    <w:rsid w:val="00FA5B9E"/>
    <w:rsid w:val="00FB0729"/>
    <w:rsid w:val="00FB53B7"/>
    <w:rsid w:val="00FC1BCA"/>
    <w:rsid w:val="00FE4152"/>
    <w:rsid w:val="00FF0C03"/>
    <w:rsid w:val="00FF116F"/>
    <w:rsid w:val="00FFA782"/>
    <w:rsid w:val="011ADA7B"/>
    <w:rsid w:val="01B918DC"/>
    <w:rsid w:val="01D87A82"/>
    <w:rsid w:val="01DD6FD7"/>
    <w:rsid w:val="021505A5"/>
    <w:rsid w:val="021C2A34"/>
    <w:rsid w:val="023D8384"/>
    <w:rsid w:val="026B45CE"/>
    <w:rsid w:val="02BE34F5"/>
    <w:rsid w:val="03794038"/>
    <w:rsid w:val="03A79B9E"/>
    <w:rsid w:val="03AFECD0"/>
    <w:rsid w:val="04470920"/>
    <w:rsid w:val="046E6014"/>
    <w:rsid w:val="0474D67A"/>
    <w:rsid w:val="04BFD715"/>
    <w:rsid w:val="04EEFFA6"/>
    <w:rsid w:val="04FFA15D"/>
    <w:rsid w:val="051232CF"/>
    <w:rsid w:val="051D75C7"/>
    <w:rsid w:val="05248226"/>
    <w:rsid w:val="058E9184"/>
    <w:rsid w:val="05D887A3"/>
    <w:rsid w:val="06696F4F"/>
    <w:rsid w:val="068D2DE7"/>
    <w:rsid w:val="06AEE093"/>
    <w:rsid w:val="06AFEB96"/>
    <w:rsid w:val="06B94628"/>
    <w:rsid w:val="06E3E5CA"/>
    <w:rsid w:val="06ECA3E4"/>
    <w:rsid w:val="071496A7"/>
    <w:rsid w:val="07854D44"/>
    <w:rsid w:val="07D55C38"/>
    <w:rsid w:val="08169481"/>
    <w:rsid w:val="082F246B"/>
    <w:rsid w:val="08551689"/>
    <w:rsid w:val="087BD60F"/>
    <w:rsid w:val="098DEB63"/>
    <w:rsid w:val="09BAE8E5"/>
    <w:rsid w:val="0A3DB386"/>
    <w:rsid w:val="0A96A8E6"/>
    <w:rsid w:val="0A9DAA4F"/>
    <w:rsid w:val="0AAD9F84"/>
    <w:rsid w:val="0B08A6DC"/>
    <w:rsid w:val="0B0C6582"/>
    <w:rsid w:val="0B5BB1C4"/>
    <w:rsid w:val="0BBFC0C1"/>
    <w:rsid w:val="0C240A7C"/>
    <w:rsid w:val="0C7F3F08"/>
    <w:rsid w:val="0C84A4F7"/>
    <w:rsid w:val="0C8AB53C"/>
    <w:rsid w:val="0CA24FE2"/>
    <w:rsid w:val="0CC0FFC7"/>
    <w:rsid w:val="0CC4F4AD"/>
    <w:rsid w:val="0D15A368"/>
    <w:rsid w:val="0D3E5BA3"/>
    <w:rsid w:val="0D5B37EC"/>
    <w:rsid w:val="0D93D2E5"/>
    <w:rsid w:val="0D986C06"/>
    <w:rsid w:val="0DBF753B"/>
    <w:rsid w:val="0E4B2981"/>
    <w:rsid w:val="0EB0E290"/>
    <w:rsid w:val="0EF3041E"/>
    <w:rsid w:val="0F099CC5"/>
    <w:rsid w:val="0FD5FC74"/>
    <w:rsid w:val="0FF4F390"/>
    <w:rsid w:val="1096C205"/>
    <w:rsid w:val="11184164"/>
    <w:rsid w:val="111B5A77"/>
    <w:rsid w:val="114A1D44"/>
    <w:rsid w:val="116FE608"/>
    <w:rsid w:val="11A2C21A"/>
    <w:rsid w:val="11DAF2C6"/>
    <w:rsid w:val="11E88352"/>
    <w:rsid w:val="1221ECCE"/>
    <w:rsid w:val="12D5DE92"/>
    <w:rsid w:val="12F283E2"/>
    <w:rsid w:val="13C362C9"/>
    <w:rsid w:val="1401EFEB"/>
    <w:rsid w:val="143D3AA2"/>
    <w:rsid w:val="1482F047"/>
    <w:rsid w:val="148E49AB"/>
    <w:rsid w:val="14A0795A"/>
    <w:rsid w:val="14A1E5B3"/>
    <w:rsid w:val="1541638B"/>
    <w:rsid w:val="15526C8C"/>
    <w:rsid w:val="1561C603"/>
    <w:rsid w:val="158C4A92"/>
    <w:rsid w:val="15AC34BF"/>
    <w:rsid w:val="15D14C52"/>
    <w:rsid w:val="15F3EE35"/>
    <w:rsid w:val="164D9B70"/>
    <w:rsid w:val="16772815"/>
    <w:rsid w:val="1693DDF0"/>
    <w:rsid w:val="16D94C4E"/>
    <w:rsid w:val="16E8CEF1"/>
    <w:rsid w:val="16FDBEB9"/>
    <w:rsid w:val="1793F80E"/>
    <w:rsid w:val="1804AEAB"/>
    <w:rsid w:val="18964E1F"/>
    <w:rsid w:val="18B1CA72"/>
    <w:rsid w:val="18B64087"/>
    <w:rsid w:val="18C12AD6"/>
    <w:rsid w:val="18F4BE8B"/>
    <w:rsid w:val="1961C566"/>
    <w:rsid w:val="1972944F"/>
    <w:rsid w:val="19899CE8"/>
    <w:rsid w:val="19C79725"/>
    <w:rsid w:val="1A163DB6"/>
    <w:rsid w:val="1A42EAEA"/>
    <w:rsid w:val="1A75FE82"/>
    <w:rsid w:val="1A7A0A05"/>
    <w:rsid w:val="1AA3686D"/>
    <w:rsid w:val="1ABA78C7"/>
    <w:rsid w:val="1AC735BF"/>
    <w:rsid w:val="1B203044"/>
    <w:rsid w:val="1B70CC7D"/>
    <w:rsid w:val="1BA2636D"/>
    <w:rsid w:val="1BAC9F34"/>
    <w:rsid w:val="1BC341A7"/>
    <w:rsid w:val="1BFD5653"/>
    <w:rsid w:val="1C1C0409"/>
    <w:rsid w:val="1CA9C1E6"/>
    <w:rsid w:val="1CC9108A"/>
    <w:rsid w:val="1D0E1DDD"/>
    <w:rsid w:val="1D1E5491"/>
    <w:rsid w:val="1D31AD0C"/>
    <w:rsid w:val="1D4103CE"/>
    <w:rsid w:val="1D508EF1"/>
    <w:rsid w:val="1D634B80"/>
    <w:rsid w:val="1D6810DD"/>
    <w:rsid w:val="1D77E46B"/>
    <w:rsid w:val="1D800A4A"/>
    <w:rsid w:val="1E3B7D79"/>
    <w:rsid w:val="1E49FF58"/>
    <w:rsid w:val="1E5D0E0B"/>
    <w:rsid w:val="1EEC5F52"/>
    <w:rsid w:val="1F5EE5CC"/>
    <w:rsid w:val="1F96EA97"/>
    <w:rsid w:val="2019BE25"/>
    <w:rsid w:val="20721CA5"/>
    <w:rsid w:val="208837A7"/>
    <w:rsid w:val="20FA695D"/>
    <w:rsid w:val="211DDE21"/>
    <w:rsid w:val="217E9B7F"/>
    <w:rsid w:val="21DA2D9D"/>
    <w:rsid w:val="22240808"/>
    <w:rsid w:val="22361998"/>
    <w:rsid w:val="22464A1E"/>
    <w:rsid w:val="224EE4BF"/>
    <w:rsid w:val="2271C23B"/>
    <w:rsid w:val="22827874"/>
    <w:rsid w:val="23027947"/>
    <w:rsid w:val="2310BFC9"/>
    <w:rsid w:val="2375FDFE"/>
    <w:rsid w:val="23A3B117"/>
    <w:rsid w:val="23B30020"/>
    <w:rsid w:val="23E53445"/>
    <w:rsid w:val="2422A244"/>
    <w:rsid w:val="2440329E"/>
    <w:rsid w:val="247FF378"/>
    <w:rsid w:val="24F7B661"/>
    <w:rsid w:val="2536185E"/>
    <w:rsid w:val="253F8178"/>
    <w:rsid w:val="254F0352"/>
    <w:rsid w:val="257BCE03"/>
    <w:rsid w:val="257C00D4"/>
    <w:rsid w:val="259BBC51"/>
    <w:rsid w:val="25BE4C41"/>
    <w:rsid w:val="25E44999"/>
    <w:rsid w:val="25EEC1B1"/>
    <w:rsid w:val="25FC4657"/>
    <w:rsid w:val="26105EE5"/>
    <w:rsid w:val="26F9B1A5"/>
    <w:rsid w:val="2713EAA0"/>
    <w:rsid w:val="2722397D"/>
    <w:rsid w:val="277A6316"/>
    <w:rsid w:val="277FD372"/>
    <w:rsid w:val="27A35CF6"/>
    <w:rsid w:val="27B824E9"/>
    <w:rsid w:val="27D327E3"/>
    <w:rsid w:val="27E85EAC"/>
    <w:rsid w:val="27FC518F"/>
    <w:rsid w:val="28358069"/>
    <w:rsid w:val="284115AD"/>
    <w:rsid w:val="287166B6"/>
    <w:rsid w:val="287B01EF"/>
    <w:rsid w:val="289CDCB5"/>
    <w:rsid w:val="28B4E265"/>
    <w:rsid w:val="28D69216"/>
    <w:rsid w:val="28EAF634"/>
    <w:rsid w:val="29447FE0"/>
    <w:rsid w:val="29572B80"/>
    <w:rsid w:val="296251A7"/>
    <w:rsid w:val="29BD3D7F"/>
    <w:rsid w:val="29DAE10C"/>
    <w:rsid w:val="29DF43EE"/>
    <w:rsid w:val="2A17355E"/>
    <w:rsid w:val="2A2BC2C1"/>
    <w:rsid w:val="2A369349"/>
    <w:rsid w:val="2A3D4918"/>
    <w:rsid w:val="2AABA39D"/>
    <w:rsid w:val="2ACA6513"/>
    <w:rsid w:val="2B1A4FEE"/>
    <w:rsid w:val="2B43B141"/>
    <w:rsid w:val="2B44364D"/>
    <w:rsid w:val="2BE09DDE"/>
    <w:rsid w:val="2C271DCC"/>
    <w:rsid w:val="2C8D3B82"/>
    <w:rsid w:val="2CA2CC77"/>
    <w:rsid w:val="2CB1BDEC"/>
    <w:rsid w:val="2D0CFEEC"/>
    <w:rsid w:val="2D24F859"/>
    <w:rsid w:val="2D60D87C"/>
    <w:rsid w:val="2D8FC98D"/>
    <w:rsid w:val="2DC165B2"/>
    <w:rsid w:val="2DF33B8C"/>
    <w:rsid w:val="2DF77E2B"/>
    <w:rsid w:val="2E3B868E"/>
    <w:rsid w:val="2E638B78"/>
    <w:rsid w:val="2E687846"/>
    <w:rsid w:val="2E7B0782"/>
    <w:rsid w:val="2E8A1845"/>
    <w:rsid w:val="2EE35047"/>
    <w:rsid w:val="2F25F4E9"/>
    <w:rsid w:val="2F2C3166"/>
    <w:rsid w:val="2F589770"/>
    <w:rsid w:val="2F7C5239"/>
    <w:rsid w:val="2FBD74BD"/>
    <w:rsid w:val="2FD1550F"/>
    <w:rsid w:val="2FDA6D39"/>
    <w:rsid w:val="3024F273"/>
    <w:rsid w:val="30564CAA"/>
    <w:rsid w:val="30744A58"/>
    <w:rsid w:val="30A1900A"/>
    <w:rsid w:val="30C9955E"/>
    <w:rsid w:val="30DCBB74"/>
    <w:rsid w:val="313A6CBE"/>
    <w:rsid w:val="313D74FF"/>
    <w:rsid w:val="31AA20F0"/>
    <w:rsid w:val="31B63352"/>
    <w:rsid w:val="31CB9227"/>
    <w:rsid w:val="31D8A266"/>
    <w:rsid w:val="3224A848"/>
    <w:rsid w:val="3235D887"/>
    <w:rsid w:val="326832DE"/>
    <w:rsid w:val="330EACB5"/>
    <w:rsid w:val="33437CEF"/>
    <w:rsid w:val="3389C834"/>
    <w:rsid w:val="33D031C8"/>
    <w:rsid w:val="33F9660C"/>
    <w:rsid w:val="3413CC93"/>
    <w:rsid w:val="3461024E"/>
    <w:rsid w:val="348EABA0"/>
    <w:rsid w:val="34ADDE5C"/>
    <w:rsid w:val="34CCD7CC"/>
    <w:rsid w:val="34FF2824"/>
    <w:rsid w:val="3503E87D"/>
    <w:rsid w:val="354DC527"/>
    <w:rsid w:val="355A4539"/>
    <w:rsid w:val="35896DCA"/>
    <w:rsid w:val="3595366D"/>
    <w:rsid w:val="35A16737"/>
    <w:rsid w:val="362A9937"/>
    <w:rsid w:val="36439735"/>
    <w:rsid w:val="36E41864"/>
    <w:rsid w:val="3705959C"/>
    <w:rsid w:val="3718A321"/>
    <w:rsid w:val="37547D9A"/>
    <w:rsid w:val="379E5D20"/>
    <w:rsid w:val="37B16DF6"/>
    <w:rsid w:val="38378650"/>
    <w:rsid w:val="3870BFE6"/>
    <w:rsid w:val="38B8BB1F"/>
    <w:rsid w:val="38D5595D"/>
    <w:rsid w:val="39164433"/>
    <w:rsid w:val="3928F5FB"/>
    <w:rsid w:val="3955F37D"/>
    <w:rsid w:val="399DACF3"/>
    <w:rsid w:val="39A37B35"/>
    <w:rsid w:val="39ABE7DA"/>
    <w:rsid w:val="39F8997E"/>
    <w:rsid w:val="3A28F0FF"/>
    <w:rsid w:val="3A5B9956"/>
    <w:rsid w:val="3A68A790"/>
    <w:rsid w:val="3A709516"/>
    <w:rsid w:val="3AA58FEE"/>
    <w:rsid w:val="3AA98CB7"/>
    <w:rsid w:val="3AC718A9"/>
    <w:rsid w:val="3B1FDB20"/>
    <w:rsid w:val="3B2998AB"/>
    <w:rsid w:val="3B407A06"/>
    <w:rsid w:val="3B862365"/>
    <w:rsid w:val="3BCCD44C"/>
    <w:rsid w:val="3BFF7BBF"/>
    <w:rsid w:val="3C063712"/>
    <w:rsid w:val="3C06FF73"/>
    <w:rsid w:val="3C246798"/>
    <w:rsid w:val="3C289AF6"/>
    <w:rsid w:val="3C9FC7E4"/>
    <w:rsid w:val="3D036F8F"/>
    <w:rsid w:val="3D19AD2C"/>
    <w:rsid w:val="3D3D8EE0"/>
    <w:rsid w:val="3D476AE4"/>
    <w:rsid w:val="3DA459C0"/>
    <w:rsid w:val="3DBBAB44"/>
    <w:rsid w:val="3DC1E2D3"/>
    <w:rsid w:val="3DE63648"/>
    <w:rsid w:val="3E2BED9B"/>
    <w:rsid w:val="3E695A50"/>
    <w:rsid w:val="3E6E5B8F"/>
    <w:rsid w:val="3EBD2CAF"/>
    <w:rsid w:val="3FFDD31C"/>
    <w:rsid w:val="400F8A73"/>
    <w:rsid w:val="4016B349"/>
    <w:rsid w:val="4024AA7B"/>
    <w:rsid w:val="405A3E46"/>
    <w:rsid w:val="4072BCE5"/>
    <w:rsid w:val="40A7751C"/>
    <w:rsid w:val="40BC4660"/>
    <w:rsid w:val="4163CF30"/>
    <w:rsid w:val="417184F9"/>
    <w:rsid w:val="418289AB"/>
    <w:rsid w:val="41B50B84"/>
    <w:rsid w:val="41C2731A"/>
    <w:rsid w:val="41C9B962"/>
    <w:rsid w:val="425A6AEB"/>
    <w:rsid w:val="429FDCED"/>
    <w:rsid w:val="42ADCA30"/>
    <w:rsid w:val="44003F65"/>
    <w:rsid w:val="441303CC"/>
    <w:rsid w:val="4421C5CB"/>
    <w:rsid w:val="44631B3F"/>
    <w:rsid w:val="446385F5"/>
    <w:rsid w:val="4469C2EC"/>
    <w:rsid w:val="44750EE9"/>
    <w:rsid w:val="44C9D339"/>
    <w:rsid w:val="44CA337E"/>
    <w:rsid w:val="45984E60"/>
    <w:rsid w:val="45BBA4E9"/>
    <w:rsid w:val="45BCC2E8"/>
    <w:rsid w:val="45CB0712"/>
    <w:rsid w:val="45D9DE5A"/>
    <w:rsid w:val="45DB12F9"/>
    <w:rsid w:val="45F888A5"/>
    <w:rsid w:val="460FD932"/>
    <w:rsid w:val="4631D19F"/>
    <w:rsid w:val="463F2BA3"/>
    <w:rsid w:val="464A8572"/>
    <w:rsid w:val="46C97917"/>
    <w:rsid w:val="46D35348"/>
    <w:rsid w:val="4702A7E9"/>
    <w:rsid w:val="47051627"/>
    <w:rsid w:val="47341EC1"/>
    <w:rsid w:val="4790E86D"/>
    <w:rsid w:val="47A47854"/>
    <w:rsid w:val="47A6FD72"/>
    <w:rsid w:val="4801D68A"/>
    <w:rsid w:val="4857B17E"/>
    <w:rsid w:val="4871F0C8"/>
    <w:rsid w:val="4884E0C3"/>
    <w:rsid w:val="488952BD"/>
    <w:rsid w:val="488AFACF"/>
    <w:rsid w:val="48C158B4"/>
    <w:rsid w:val="48DC8BAD"/>
    <w:rsid w:val="4931D065"/>
    <w:rsid w:val="4946A1A9"/>
    <w:rsid w:val="4A3EE1F8"/>
    <w:rsid w:val="4A4EAD44"/>
    <w:rsid w:val="4A620549"/>
    <w:rsid w:val="4A7027CA"/>
    <w:rsid w:val="4A79FEB6"/>
    <w:rsid w:val="4A8FC181"/>
    <w:rsid w:val="4AA6FC38"/>
    <w:rsid w:val="4ADCF4FD"/>
    <w:rsid w:val="4B0E31BE"/>
    <w:rsid w:val="4B1E63F5"/>
    <w:rsid w:val="4BC8AE34"/>
    <w:rsid w:val="4BF1C3B4"/>
    <w:rsid w:val="4C28A81D"/>
    <w:rsid w:val="4C2DEFC2"/>
    <w:rsid w:val="4C4A7BBB"/>
    <w:rsid w:val="4C7FD864"/>
    <w:rsid w:val="4C9650AC"/>
    <w:rsid w:val="4CEC6306"/>
    <w:rsid w:val="4D038CA5"/>
    <w:rsid w:val="4D0F5386"/>
    <w:rsid w:val="4D3159F5"/>
    <w:rsid w:val="4D5459FC"/>
    <w:rsid w:val="4D6D0298"/>
    <w:rsid w:val="4D84FC05"/>
    <w:rsid w:val="4DC1EA76"/>
    <w:rsid w:val="4DDB1D95"/>
    <w:rsid w:val="4E0D2034"/>
    <w:rsid w:val="4E46CC0D"/>
    <w:rsid w:val="4E6AC23A"/>
    <w:rsid w:val="4E7588AC"/>
    <w:rsid w:val="4EE92A6A"/>
    <w:rsid w:val="4F14DBB1"/>
    <w:rsid w:val="4F32B3E5"/>
    <w:rsid w:val="4FC03FA8"/>
    <w:rsid w:val="4FDC55E5"/>
    <w:rsid w:val="50947750"/>
    <w:rsid w:val="50BECB5C"/>
    <w:rsid w:val="5116EB72"/>
    <w:rsid w:val="514F007E"/>
    <w:rsid w:val="51B043C7"/>
    <w:rsid w:val="52156D22"/>
    <w:rsid w:val="522DB3AA"/>
    <w:rsid w:val="525CB1EB"/>
    <w:rsid w:val="52BBB678"/>
    <w:rsid w:val="52C4B101"/>
    <w:rsid w:val="52CE6840"/>
    <w:rsid w:val="52FA8A0E"/>
    <w:rsid w:val="533511DB"/>
    <w:rsid w:val="538947AA"/>
    <w:rsid w:val="538EFB00"/>
    <w:rsid w:val="53DD4524"/>
    <w:rsid w:val="53E1DE5A"/>
    <w:rsid w:val="53EB0A94"/>
    <w:rsid w:val="53F8824C"/>
    <w:rsid w:val="548B9093"/>
    <w:rsid w:val="5499E479"/>
    <w:rsid w:val="54FC36F7"/>
    <w:rsid w:val="54FD41FA"/>
    <w:rsid w:val="5510FD53"/>
    <w:rsid w:val="551DA3B5"/>
    <w:rsid w:val="55A2A3EA"/>
    <w:rsid w:val="55C66CDE"/>
    <w:rsid w:val="55CE7795"/>
    <w:rsid w:val="55E94A38"/>
    <w:rsid w:val="56E5B86C"/>
    <w:rsid w:val="573521D0"/>
    <w:rsid w:val="5735D5EE"/>
    <w:rsid w:val="57873A15"/>
    <w:rsid w:val="579263F9"/>
    <w:rsid w:val="57EF5455"/>
    <w:rsid w:val="58205E85"/>
    <w:rsid w:val="58556F88"/>
    <w:rsid w:val="58B87DF2"/>
    <w:rsid w:val="58C1B0DC"/>
    <w:rsid w:val="58FCCD71"/>
    <w:rsid w:val="59C0AD82"/>
    <w:rsid w:val="5A441613"/>
    <w:rsid w:val="5A57ABA3"/>
    <w:rsid w:val="5A7A015A"/>
    <w:rsid w:val="5B5C7DE3"/>
    <w:rsid w:val="5B659C98"/>
    <w:rsid w:val="5B7DE39D"/>
    <w:rsid w:val="5B91ED89"/>
    <w:rsid w:val="5BE58F99"/>
    <w:rsid w:val="5C480F9B"/>
    <w:rsid w:val="5C4E5AED"/>
    <w:rsid w:val="5C5E4D38"/>
    <w:rsid w:val="5C731FE9"/>
    <w:rsid w:val="5C8E83F1"/>
    <w:rsid w:val="5C981A43"/>
    <w:rsid w:val="5C9F8F1D"/>
    <w:rsid w:val="5CB6D1CC"/>
    <w:rsid w:val="5CF84E44"/>
    <w:rsid w:val="5D0C188C"/>
    <w:rsid w:val="5DD08222"/>
    <w:rsid w:val="5E192EB0"/>
    <w:rsid w:val="5E8D3DCE"/>
    <w:rsid w:val="5E9B74B3"/>
    <w:rsid w:val="5EAF1802"/>
    <w:rsid w:val="5ED7D4C5"/>
    <w:rsid w:val="5EF8372E"/>
    <w:rsid w:val="5F2CA2DD"/>
    <w:rsid w:val="5FAB54F4"/>
    <w:rsid w:val="5FB7EBB6"/>
    <w:rsid w:val="5FBCC0E2"/>
    <w:rsid w:val="5FFD6D71"/>
    <w:rsid w:val="604B4DE5"/>
    <w:rsid w:val="6113F8DA"/>
    <w:rsid w:val="611E5A23"/>
    <w:rsid w:val="6146F1F0"/>
    <w:rsid w:val="61C2AF7F"/>
    <w:rsid w:val="61C66791"/>
    <w:rsid w:val="61F2B6BD"/>
    <w:rsid w:val="62328BA0"/>
    <w:rsid w:val="624A5F74"/>
    <w:rsid w:val="6265B174"/>
    <w:rsid w:val="62676DB5"/>
    <w:rsid w:val="627C3EF9"/>
    <w:rsid w:val="627EFFA8"/>
    <w:rsid w:val="6289878C"/>
    <w:rsid w:val="63350E33"/>
    <w:rsid w:val="636698A8"/>
    <w:rsid w:val="63F98B23"/>
    <w:rsid w:val="64060B35"/>
    <w:rsid w:val="640E5C67"/>
    <w:rsid w:val="6432E195"/>
    <w:rsid w:val="645A5B9B"/>
    <w:rsid w:val="648CACF1"/>
    <w:rsid w:val="64DABC16"/>
    <w:rsid w:val="64E4C918"/>
    <w:rsid w:val="64FCDFF7"/>
    <w:rsid w:val="65036029"/>
    <w:rsid w:val="65148921"/>
    <w:rsid w:val="65B6A06A"/>
    <w:rsid w:val="65D8A2E9"/>
    <w:rsid w:val="664586FA"/>
    <w:rsid w:val="6688A8E4"/>
    <w:rsid w:val="66F5E281"/>
    <w:rsid w:val="66F81D90"/>
    <w:rsid w:val="6705EE8A"/>
    <w:rsid w:val="67278039"/>
    <w:rsid w:val="673356F4"/>
    <w:rsid w:val="6735B242"/>
    <w:rsid w:val="675BD029"/>
    <w:rsid w:val="67B690D4"/>
    <w:rsid w:val="67E845DC"/>
    <w:rsid w:val="681E7285"/>
    <w:rsid w:val="6820E16E"/>
    <w:rsid w:val="683F3E8D"/>
    <w:rsid w:val="68552349"/>
    <w:rsid w:val="687B2EAE"/>
    <w:rsid w:val="68EE412C"/>
    <w:rsid w:val="6900379E"/>
    <w:rsid w:val="692D2900"/>
    <w:rsid w:val="692E1A87"/>
    <w:rsid w:val="69310019"/>
    <w:rsid w:val="69749699"/>
    <w:rsid w:val="69EA2FEB"/>
    <w:rsid w:val="69F0243A"/>
    <w:rsid w:val="6A25694F"/>
    <w:rsid w:val="6A51397E"/>
    <w:rsid w:val="6A84443E"/>
    <w:rsid w:val="6A9065A2"/>
    <w:rsid w:val="6AA09BD6"/>
    <w:rsid w:val="6AF91379"/>
    <w:rsid w:val="6B4E4AB5"/>
    <w:rsid w:val="6B5E3510"/>
    <w:rsid w:val="6BBE745F"/>
    <w:rsid w:val="6BDB68C4"/>
    <w:rsid w:val="6BDD98F4"/>
    <w:rsid w:val="6BDDDF73"/>
    <w:rsid w:val="6BF23DD9"/>
    <w:rsid w:val="6C32F2A9"/>
    <w:rsid w:val="6C98B7B0"/>
    <w:rsid w:val="6CB1A2A4"/>
    <w:rsid w:val="6D561944"/>
    <w:rsid w:val="6D577778"/>
    <w:rsid w:val="6DA39071"/>
    <w:rsid w:val="6DB79772"/>
    <w:rsid w:val="6DCC14BD"/>
    <w:rsid w:val="6E23724C"/>
    <w:rsid w:val="6E71AD43"/>
    <w:rsid w:val="6ECBC2BD"/>
    <w:rsid w:val="6F748C6E"/>
    <w:rsid w:val="7004C6D0"/>
    <w:rsid w:val="7047E3D0"/>
    <w:rsid w:val="704F0CC7"/>
    <w:rsid w:val="70984140"/>
    <w:rsid w:val="70A6194F"/>
    <w:rsid w:val="70C80149"/>
    <w:rsid w:val="70D7B2AA"/>
    <w:rsid w:val="70F1FF31"/>
    <w:rsid w:val="711B5590"/>
    <w:rsid w:val="7130DA3F"/>
    <w:rsid w:val="713BA6C3"/>
    <w:rsid w:val="71935A41"/>
    <w:rsid w:val="71CAAD76"/>
    <w:rsid w:val="71CD787E"/>
    <w:rsid w:val="71D75416"/>
    <w:rsid w:val="71EF4D83"/>
    <w:rsid w:val="71EF8054"/>
    <w:rsid w:val="71F01F13"/>
    <w:rsid w:val="721527C8"/>
    <w:rsid w:val="725A1EB7"/>
    <w:rsid w:val="72669EC9"/>
    <w:rsid w:val="72680B22"/>
    <w:rsid w:val="72721824"/>
    <w:rsid w:val="7281F9A6"/>
    <w:rsid w:val="72A1D82D"/>
    <w:rsid w:val="72EF0FEE"/>
    <w:rsid w:val="72FEB721"/>
    <w:rsid w:val="732E6BEC"/>
    <w:rsid w:val="73474496"/>
    <w:rsid w:val="7374C3A1"/>
    <w:rsid w:val="740E835C"/>
    <w:rsid w:val="7425CC93"/>
    <w:rsid w:val="74303228"/>
    <w:rsid w:val="7441E206"/>
    <w:rsid w:val="7452F652"/>
    <w:rsid w:val="745578C9"/>
    <w:rsid w:val="74734785"/>
    <w:rsid w:val="749FB475"/>
    <w:rsid w:val="7527BFD5"/>
    <w:rsid w:val="75B7FF60"/>
    <w:rsid w:val="75B9A687"/>
    <w:rsid w:val="75C196D3"/>
    <w:rsid w:val="75C19CF4"/>
    <w:rsid w:val="75D6C1FB"/>
    <w:rsid w:val="75EEC6B3"/>
    <w:rsid w:val="76207E47"/>
    <w:rsid w:val="76358A75"/>
    <w:rsid w:val="766794B2"/>
    <w:rsid w:val="7675811D"/>
    <w:rsid w:val="767F5A18"/>
    <w:rsid w:val="770B2173"/>
    <w:rsid w:val="772607F6"/>
    <w:rsid w:val="77EB3DAD"/>
    <w:rsid w:val="77F267A5"/>
    <w:rsid w:val="78631B4B"/>
    <w:rsid w:val="78712B9F"/>
    <w:rsid w:val="7885FCE3"/>
    <w:rsid w:val="78DA0495"/>
    <w:rsid w:val="794B798A"/>
    <w:rsid w:val="7A7272DF"/>
    <w:rsid w:val="7B0138CA"/>
    <w:rsid w:val="7B1D433F"/>
    <w:rsid w:val="7B558D47"/>
    <w:rsid w:val="7B65E3DB"/>
    <w:rsid w:val="7B90B2FD"/>
    <w:rsid w:val="7BA4119C"/>
    <w:rsid w:val="7BC062EA"/>
    <w:rsid w:val="7BCF751F"/>
    <w:rsid w:val="7BD1D7F8"/>
    <w:rsid w:val="7BDE9296"/>
    <w:rsid w:val="7BEA5CE1"/>
    <w:rsid w:val="7C40BAF9"/>
    <w:rsid w:val="7C869FCC"/>
    <w:rsid w:val="7CC0A331"/>
    <w:rsid w:val="7CDBAD28"/>
    <w:rsid w:val="7D080D30"/>
    <w:rsid w:val="7D0D54D5"/>
    <w:rsid w:val="7D785563"/>
    <w:rsid w:val="7DA9C1AA"/>
    <w:rsid w:val="7DB75A7A"/>
    <w:rsid w:val="7DEF447E"/>
    <w:rsid w:val="7DF1A582"/>
    <w:rsid w:val="7E513B73"/>
    <w:rsid w:val="7E9F0CA1"/>
    <w:rsid w:val="7F137E22"/>
    <w:rsid w:val="7F36E6EA"/>
    <w:rsid w:val="7F6CB4FA"/>
    <w:rsid w:val="7F7E6F94"/>
    <w:rsid w:val="7F8CBF1A"/>
    <w:rsid w:val="7F9A25A2"/>
    <w:rsid w:val="7F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AA17"/>
  <w15:chartTrackingRefBased/>
  <w15:docId w15:val="{BE6EA738-6E5C-419A-8122-8E172C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7CD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43E20B8687E4C95A226E3FCE31623" ma:contentTypeVersion="17" ma:contentTypeDescription="Create a new document." ma:contentTypeScope="" ma:versionID="98fbac42ce913e52fdcc3b28c0094d9c">
  <xsd:schema xmlns:xsd="http://www.w3.org/2001/XMLSchema" xmlns:xs="http://www.w3.org/2001/XMLSchema" xmlns:p="http://schemas.microsoft.com/office/2006/metadata/properties" xmlns:ns2="f97361b6-15ba-435d-9224-43daedee8862" xmlns:ns3="da60a80c-24f5-4bb4-beac-71d5bb18518d" targetNamespace="http://schemas.microsoft.com/office/2006/metadata/properties" ma:root="true" ma:fieldsID="44b36ac311aeef25157edf3d4ffb60ec" ns2:_="" ns3:_="">
    <xsd:import namespace="f97361b6-15ba-435d-9224-43daedee8862"/>
    <xsd:import namespace="da60a80c-24f5-4bb4-beac-71d5bb1851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Image_x003f_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61b6-15ba-435d-9224-43daedee88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0f34288-c78e-4de1-9936-9702d7d8cc76}" ma:internalName="TaxCatchAll" ma:showField="CatchAllData" ma:web="f97361b6-15ba-435d-9224-43daedee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a80c-24f5-4bb4-beac-71d5bb18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_x003f_" ma:index="23" nillable="true" ma:displayName="Image?" ma:internalName="Image_x003f_">
      <xsd:simpleType>
        <xsd:restriction base="dms:Unknow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1022169-8e6e-41d9-99be-1bf5b41a1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0a80c-24f5-4bb4-beac-71d5bb18518d">
      <Terms xmlns="http://schemas.microsoft.com/office/infopath/2007/PartnerControls"/>
    </lcf76f155ced4ddcb4097134ff3c332f>
    <TaxCatchAll xmlns="f97361b6-15ba-435d-9224-43daedee8862" xsi:nil="true"/>
    <Image_x003f_ xmlns="da60a80c-24f5-4bb4-beac-71d5bb18518d" xsi:nil="true"/>
    <_dlc_DocId xmlns="f97361b6-15ba-435d-9224-43daedee8862">KCHZ5XU4YRSM-216-14055</_dlc_DocId>
    <_dlc_DocIdUrl xmlns="f97361b6-15ba-435d-9224-43daedee8862">
      <Url>https://esosolutions.sharepoint.com/Marketing/_layouts/15/DocIdRedir.aspx?ID=KCHZ5XU4YRSM-216-14055</Url>
      <Description>KCHZ5XU4YRSM-216-14055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E9D90-80FD-424E-9249-59F9ABEBFD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8AC5AD-1DD2-48CF-9D54-D8ED103F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361b6-15ba-435d-9224-43daedee8862"/>
    <ds:schemaRef ds:uri="da60a80c-24f5-4bb4-beac-71d5bb185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5C915-E1A6-4BF5-A68A-54B4010F987F}">
  <ds:schemaRefs>
    <ds:schemaRef ds:uri="http://schemas.microsoft.com/office/2006/metadata/properties"/>
    <ds:schemaRef ds:uri="http://schemas.microsoft.com/office/infopath/2007/PartnerControls"/>
    <ds:schemaRef ds:uri="da60a80c-24f5-4bb4-beac-71d5bb18518d"/>
    <ds:schemaRef ds:uri="f97361b6-15ba-435d-9224-43daedee8862"/>
  </ds:schemaRefs>
</ds:datastoreItem>
</file>

<file path=customXml/itemProps4.xml><?xml version="1.0" encoding="utf-8"?>
<ds:datastoreItem xmlns:ds="http://schemas.openxmlformats.org/officeDocument/2006/customXml" ds:itemID="{D66D398D-9F5F-4A02-BF3E-548A9457C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Carreon</dc:creator>
  <cp:keywords/>
  <dc:description/>
  <cp:lastModifiedBy>April Barthold</cp:lastModifiedBy>
  <cp:revision>4</cp:revision>
  <dcterms:created xsi:type="dcterms:W3CDTF">2022-11-07T22:21:00Z</dcterms:created>
  <dcterms:modified xsi:type="dcterms:W3CDTF">2022-11-13T17:02:00Z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0x010100FE843E20B8687E4C95A226E3FCE31623</vt:lpwstr>
  </property>
  <property fmtid="{D5CDD505-2E9C-101B-9397-08002B2CF9AE}" pid="3" name="_dlc_DocIdItemGuid">
    <vt:lpwstr>fe5b6923-375c-465b-8d63-47b3300bffb5</vt:lpwstr>
  </property>
  <property fmtid="{D5CDD505-2E9C-101B-9397-08002B2CF9AE}" pid="4" name="MediaServiceImageTags">
    <vt:lpwstr/>
  </property>
</Properties>
</file>